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05"/>
        <w:gridCol w:w="45"/>
      </w:tblGrid>
      <w:tr w:rsidR="003655CC" w:rsidRPr="003655CC" w:rsidTr="003655CC">
        <w:trPr>
          <w:gridAfter w:val="1"/>
          <w:trHeight w:val="9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5CC" w:rsidRPr="003655CC" w:rsidRDefault="003655CC" w:rsidP="003655CC">
            <w:pPr>
              <w:spacing w:before="96" w:after="96" w:line="288" w:lineRule="atLeast"/>
              <w:ind w:firstLine="360"/>
              <w:jc w:val="right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u w:val="single"/>
              </w:rPr>
              <w:t>В    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Администрацию МО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____________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br/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>(наименование органа местного самоуправления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br/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Черняховский муниципальный район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u w:val="single"/>
              </w:rPr>
              <w:t>__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br/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>муниципального образования)</w:t>
            </w:r>
          </w:p>
        </w:tc>
      </w:tr>
      <w:tr w:rsidR="003655CC" w:rsidRPr="003655CC" w:rsidTr="003655CC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55CC" w:rsidRPr="003655CC" w:rsidRDefault="003655CC" w:rsidP="003655CC">
            <w:pPr>
              <w:spacing w:after="0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</w:t>
            </w:r>
          </w:p>
          <w:p w:rsidR="003655CC" w:rsidRPr="003655CC" w:rsidRDefault="003655CC" w:rsidP="003655CC">
            <w:pPr>
              <w:spacing w:before="96" w:after="96" w:line="288" w:lineRule="atLeast"/>
              <w:ind w:firstLine="360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3655CC">
              <w:rPr>
                <w:rFonts w:ascii="Times New Roman" w:eastAsia="Times New Roman" w:hAnsi="Times New Roman" w:cs="Times New Roman"/>
                <w:spacing w:val="15"/>
                <w:sz w:val="27"/>
                <w:szCs w:val="27"/>
              </w:rPr>
              <w:t>ЗАЯВЛЕНИЕ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7"/>
                <w:szCs w:val="27"/>
              </w:rPr>
              <w:br/>
              <w:t>о переустройстве и (или) перепланировке жилого помещения</w:t>
            </w:r>
          </w:p>
          <w:p w:rsidR="003655CC" w:rsidRPr="003655CC" w:rsidRDefault="003655CC" w:rsidP="003655CC">
            <w:pPr>
              <w:spacing w:before="96" w:after="96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proofErr w:type="spellStart"/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от__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Сергеева</w:t>
            </w:r>
            <w:proofErr w:type="spellEnd"/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 xml:space="preserve"> Ивана Александровича имеющего паспорт 27-00 000000 выдан 01.01.2012 года ОВД Черняховского района Калининградской области, проживающего по адресу: </w:t>
            </w:r>
            <w:proofErr w:type="gramStart"/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г</w:t>
            </w:r>
            <w:proofErr w:type="gramEnd"/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. Черняховск, ул. Черняховская, д. 1, кв. 200, тел. 88001001010</w:t>
            </w:r>
          </w:p>
          <w:p w:rsidR="003655CC" w:rsidRPr="003655CC" w:rsidRDefault="003655CC" w:rsidP="003655CC">
            <w:pPr>
              <w:spacing w:before="96" w:after="96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3655CC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u w:val="single"/>
              </w:rPr>
              <w:t>Примечание.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0"/>
              </w:rPr>
              <w:t> </w:t>
            </w:r>
            <w:proofErr w:type="gramStart"/>
            <w:r w:rsidRPr="003655CC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  <w:proofErr w:type="gramEnd"/>
            <w:r w:rsidRPr="003655CC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  <w:p w:rsidR="003655CC" w:rsidRPr="003655CC" w:rsidRDefault="003655CC" w:rsidP="003655CC">
            <w:pPr>
              <w:spacing w:before="96" w:after="96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Место нахождения жилого помещения: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 xml:space="preserve"> Калининградская область, </w:t>
            </w:r>
            <w:proofErr w:type="gramStart"/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г</w:t>
            </w:r>
            <w:proofErr w:type="gramEnd"/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. Черняховск, ул. Черняховская, д. 1, кв. 200</w:t>
            </w:r>
          </w:p>
          <w:p w:rsidR="003655CC" w:rsidRPr="003655CC" w:rsidRDefault="003655CC" w:rsidP="003655CC">
            <w:pPr>
              <w:spacing w:before="96" w:after="96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Собственни</w:t>
            </w:r>
            <w:proofErr w:type="gramStart"/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к(</w:t>
            </w:r>
            <w:proofErr w:type="gramEnd"/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и) жилого помещения: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 Сергеев Иван Александрович</w:t>
            </w:r>
          </w:p>
          <w:p w:rsidR="003655CC" w:rsidRPr="003655CC" w:rsidRDefault="003655CC" w:rsidP="003655CC">
            <w:pPr>
              <w:spacing w:before="96" w:after="96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Прошу разрешить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 перепланировку и переустройство 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br/>
              <w:t>жилого помещения, занимаемого на основании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 права собственности 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br/>
              <w:t>согласно прилагаемому проекту (проектной документации) переустройства и (или) перепланировки жилого помещения.</w:t>
            </w:r>
          </w:p>
          <w:p w:rsidR="003655CC" w:rsidRPr="003655CC" w:rsidRDefault="003655CC" w:rsidP="003655CC">
            <w:pPr>
              <w:spacing w:before="96" w:after="96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Срок производства ремонтно-строительных работ с «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 01 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»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 апреля 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20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 12 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года по «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 01 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»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 мая 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20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 12 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г.</w:t>
            </w:r>
          </w:p>
          <w:p w:rsidR="003655CC" w:rsidRPr="003655CC" w:rsidRDefault="003655CC" w:rsidP="003655CC">
            <w:pPr>
              <w:spacing w:before="96" w:after="96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Режим производства ремонтно-строительных работ с 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9 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по 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17 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часов в 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рабочие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дни.</w:t>
            </w:r>
          </w:p>
          <w:p w:rsidR="003655CC" w:rsidRPr="003655CC" w:rsidRDefault="003655CC" w:rsidP="003655CC">
            <w:pPr>
              <w:spacing w:before="96" w:after="96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Обязуюсь:</w:t>
            </w:r>
            <w:proofErr w:type="gramStart"/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br/>
              <w:t>-</w:t>
            </w:r>
            <w:proofErr w:type="gramEnd"/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осуществить ремонтно-строительные работы в соответствии с проектом (проектной документацией);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br/>
              <w:t>-обеспечить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br/>
              <w:t>-осуществить работы в установленные сроки и с соблюдением согласованного режима проведения работ.</w:t>
            </w:r>
          </w:p>
          <w:p w:rsidR="003655CC" w:rsidRPr="003655CC" w:rsidRDefault="003655CC" w:rsidP="003655CC">
            <w:pPr>
              <w:spacing w:before="96" w:after="96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найма.</w:t>
            </w:r>
          </w:p>
          <w:tbl>
            <w:tblPr>
              <w:tblW w:w="5000" w:type="pct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1"/>
              <w:gridCol w:w="3030"/>
              <w:gridCol w:w="3618"/>
              <w:gridCol w:w="1380"/>
              <w:gridCol w:w="1545"/>
            </w:tblGrid>
            <w:tr w:rsidR="003655CC" w:rsidRPr="003655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№</w:t>
                  </w:r>
                  <w:r w:rsidRPr="003655CC">
                    <w:rPr>
                      <w:rFonts w:ascii="Times New Roman" w:eastAsia="Times New Roman" w:hAnsi="Times New Roman" w:cs="Times New Roman"/>
                    </w:rPr>
                    <w:br/>
                  </w:r>
                  <w:proofErr w:type="spellStart"/>
                  <w:r w:rsidRPr="003655CC">
                    <w:rPr>
                      <w:rFonts w:ascii="Times New Roman" w:eastAsia="Times New Roman" w:hAnsi="Times New Roman" w:cs="Times New Roman"/>
                    </w:rPr>
                    <w:t>пп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Фамилия, имя, отчество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Документ, удостоверяющий личность (серия, номер, кем и когда выдан)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Подпись *</w:t>
                  </w:r>
                </w:p>
              </w:tc>
              <w:tc>
                <w:tcPr>
                  <w:tcW w:w="1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 xml:space="preserve">Отметка о нотариальном </w:t>
                  </w:r>
                  <w:proofErr w:type="gramStart"/>
                  <w:r w:rsidRPr="003655CC">
                    <w:rPr>
                      <w:rFonts w:ascii="Times New Roman" w:eastAsia="Times New Roman" w:hAnsi="Times New Roman" w:cs="Times New Roman"/>
                    </w:rPr>
                    <w:t>заверении подписей</w:t>
                  </w:r>
                  <w:proofErr w:type="gramEnd"/>
                  <w:r w:rsidRPr="003655CC">
                    <w:rPr>
                      <w:rFonts w:ascii="Times New Roman" w:eastAsia="Times New Roman" w:hAnsi="Times New Roman" w:cs="Times New Roman"/>
                    </w:rPr>
                    <w:t xml:space="preserve"> лиц</w:t>
                  </w:r>
                </w:p>
              </w:tc>
            </w:tr>
            <w:tr w:rsidR="003655CC" w:rsidRPr="003655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3655CC" w:rsidRPr="003655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3655CC" w:rsidRPr="003655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3655CC" w:rsidRPr="003655CC" w:rsidRDefault="003655CC" w:rsidP="003655CC">
            <w:pPr>
              <w:spacing w:before="96" w:after="96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3655CC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этом.</w:t>
            </w:r>
          </w:p>
          <w:p w:rsidR="003655CC" w:rsidRPr="003655CC" w:rsidRDefault="003655CC" w:rsidP="003655CC">
            <w:pPr>
              <w:spacing w:before="96" w:after="96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К заявлению прилагаются следующие документы: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br/>
              <w:t>1)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 Копия свидетельства о государственной регистрации права от 20.01.2012 г. серия 39-АА №00000 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на 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1 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листах;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br/>
              <w:t>2) проект переустройства и (или) перепланировки жилого помещения на 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10 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листах; 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br/>
              <w:t xml:space="preserve">3) технический паспорт переустраиваемого и (или) </w:t>
            </w:r>
            <w:proofErr w:type="spellStart"/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перепланируемого</w:t>
            </w:r>
            <w:proofErr w:type="spellEnd"/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жилого помещения на </w:t>
            </w:r>
            <w:r w:rsidRPr="003655CC">
              <w:rPr>
                <w:rFonts w:ascii="Times New Roman" w:eastAsia="Times New Roman" w:hAnsi="Times New Roman" w:cs="Times New Roman"/>
                <w:i/>
                <w:iCs/>
                <w:spacing w:val="15"/>
                <w:sz w:val="24"/>
                <w:szCs w:val="24"/>
                <w:u w:val="single"/>
              </w:rPr>
              <w:t>8 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листах;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br/>
      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__________ листах;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br/>
      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_______ листах (при необходимости);</w:t>
            </w: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br/>
              <w:t>6) иные документы: _________________________________________________</w:t>
            </w:r>
          </w:p>
          <w:p w:rsidR="003655CC" w:rsidRPr="003655CC" w:rsidRDefault="003655CC" w:rsidP="003655CC">
            <w:pPr>
              <w:spacing w:before="96" w:after="96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3655C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Подписи лиц, подавших заявление *: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97"/>
              <w:gridCol w:w="3966"/>
              <w:gridCol w:w="2997"/>
            </w:tblGrid>
            <w:tr w:rsidR="003655CC" w:rsidRPr="003655CC">
              <w:trPr>
                <w:tblCellSpacing w:w="15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«</w:t>
                  </w:r>
                  <w:r w:rsidRPr="003655CC">
                    <w:rPr>
                      <w:rFonts w:ascii="Times New Roman" w:eastAsia="Times New Roman" w:hAnsi="Times New Roman" w:cs="Times New Roman"/>
                      <w:i/>
                      <w:iCs/>
                      <w:u w:val="single"/>
                    </w:rPr>
                    <w:t> 01 </w:t>
                  </w:r>
                  <w:r w:rsidRPr="003655CC">
                    <w:rPr>
                      <w:rFonts w:ascii="Times New Roman" w:eastAsia="Times New Roman" w:hAnsi="Times New Roman" w:cs="Times New Roman"/>
                    </w:rPr>
                    <w:t>»</w:t>
                  </w:r>
                  <w:r w:rsidRPr="003655CC">
                    <w:rPr>
                      <w:rFonts w:ascii="Times New Roman" w:eastAsia="Times New Roman" w:hAnsi="Times New Roman" w:cs="Times New Roman"/>
                      <w:i/>
                      <w:iCs/>
                      <w:u w:val="single"/>
                    </w:rPr>
                    <w:t> марта </w:t>
                  </w:r>
                  <w:r w:rsidRPr="003655C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Pr="003655CC">
                    <w:rPr>
                      <w:rFonts w:ascii="Times New Roman" w:eastAsia="Times New Roman" w:hAnsi="Times New Roman" w:cs="Times New Roman"/>
                      <w:i/>
                      <w:iCs/>
                      <w:u w:val="single"/>
                    </w:rPr>
                    <w:t> 12 </w:t>
                  </w:r>
                  <w:r w:rsidRPr="003655CC">
                    <w:rPr>
                      <w:rFonts w:ascii="Times New Roman" w:eastAsia="Times New Roman" w:hAnsi="Times New Roman" w:cs="Times New Roman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  <w:i/>
                      <w:iCs/>
                      <w:u w:val="single"/>
                    </w:rPr>
                    <w:t>подпись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  <w:i/>
                      <w:iCs/>
                      <w:u w:val="single"/>
                    </w:rPr>
                    <w:t>Сергеев И. А.</w:t>
                  </w:r>
                </w:p>
              </w:tc>
            </w:tr>
          </w:tbl>
          <w:p w:rsidR="003655CC" w:rsidRPr="003655CC" w:rsidRDefault="003655CC" w:rsidP="003655CC">
            <w:pPr>
              <w:spacing w:before="96" w:after="96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3655CC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      </w:r>
          </w:p>
          <w:p w:rsidR="003655CC" w:rsidRPr="003655CC" w:rsidRDefault="003655CC" w:rsidP="003655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655CC">
              <w:rPr>
                <w:rFonts w:ascii="Calibri" w:eastAsia="Times New Roman" w:hAnsi="Calibri" w:cs="Times New Roman"/>
              </w:rPr>
              <w:pict>
                <v:rect id="_x0000_i1025" style="width:0;height:1.5pt" o:hralign="center" o:hrstd="t" o:hr="t" fillcolor="#a6a6a6" stroked="f"/>
              </w:pict>
            </w:r>
          </w:p>
          <w:p w:rsidR="003655CC" w:rsidRPr="003655CC" w:rsidRDefault="003655CC" w:rsidP="003655CC">
            <w:pPr>
              <w:spacing w:before="96" w:after="96" w:line="288" w:lineRule="atLeast"/>
              <w:ind w:firstLine="360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3655CC"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>(следующие позиции заполняются должностным лицом, принявшим заявление)</w:t>
            </w:r>
          </w:p>
          <w:p w:rsidR="003655CC" w:rsidRPr="003655CC" w:rsidRDefault="003655CC" w:rsidP="003655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73"/>
              <w:gridCol w:w="1998"/>
              <w:gridCol w:w="3489"/>
            </w:tblGrid>
            <w:tr w:rsidR="003655CC" w:rsidRPr="003655CC">
              <w:trPr>
                <w:tblCellSpacing w:w="15" w:type="dxa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Документы предоставлены на приёме 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«____»___________20___г.</w:t>
                  </w:r>
                </w:p>
              </w:tc>
            </w:tr>
            <w:tr w:rsidR="003655CC" w:rsidRPr="003655CC">
              <w:trPr>
                <w:tblCellSpacing w:w="15" w:type="dxa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3655CC" w:rsidRPr="003655CC">
              <w:trPr>
                <w:tblCellSpacing w:w="15" w:type="dxa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Входящий номер регистрации заявления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3655CC" w:rsidRPr="003655CC">
              <w:trPr>
                <w:tblCellSpacing w:w="15" w:type="dxa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3655CC" w:rsidRPr="003655CC">
              <w:trPr>
                <w:tblCellSpacing w:w="15" w:type="dxa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Выдана расписка в получении документов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№ 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от «____»__________20___г.</w:t>
                  </w:r>
                </w:p>
              </w:tc>
            </w:tr>
            <w:tr w:rsidR="003655CC" w:rsidRPr="003655CC">
              <w:trPr>
                <w:tblCellSpacing w:w="15" w:type="dxa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3655CC" w:rsidRPr="003655CC">
              <w:trPr>
                <w:tblCellSpacing w:w="15" w:type="dxa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Расписку получил ___________________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«____»___________20___г.</w:t>
                  </w:r>
                </w:p>
              </w:tc>
            </w:tr>
            <w:tr w:rsidR="003655CC" w:rsidRPr="003655CC">
              <w:trPr>
                <w:tblCellSpacing w:w="15" w:type="dxa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3655CC" w:rsidRPr="003655CC">
              <w:trPr>
                <w:tblCellSpacing w:w="15" w:type="dxa"/>
              </w:trPr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___________________________________</w:t>
                  </w:r>
                  <w:r w:rsidRPr="003655CC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3655C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(должность, ФИО должностного лица, принявшего заявление)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55CC" w:rsidRPr="003655CC" w:rsidRDefault="003655CC" w:rsidP="00365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55CC">
                    <w:rPr>
                      <w:rFonts w:ascii="Times New Roman" w:eastAsia="Times New Roman" w:hAnsi="Times New Roman" w:cs="Times New Roman"/>
                    </w:rPr>
                    <w:t>_____________________</w:t>
                  </w:r>
                  <w:r w:rsidRPr="003655CC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3655C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(подпись должностного лица)</w:t>
                  </w:r>
                </w:p>
              </w:tc>
            </w:tr>
          </w:tbl>
          <w:p w:rsidR="003655CC" w:rsidRPr="003655CC" w:rsidRDefault="003655CC" w:rsidP="003655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</w:p>
        </w:tc>
      </w:tr>
    </w:tbl>
    <w:p w:rsidR="00E1214C" w:rsidRDefault="00E1214C" w:rsidP="003655CC"/>
    <w:sectPr w:rsidR="00E1214C" w:rsidSect="003655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5CC"/>
    <w:rsid w:val="003655CC"/>
    <w:rsid w:val="00E1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5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3763</Characters>
  <Application>Microsoft Office Word</Application>
  <DocSecurity>0</DocSecurity>
  <Lines>31</Lines>
  <Paragraphs>8</Paragraphs>
  <ScaleCrop>false</ScaleCrop>
  <Company>Microsoft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2018-02-24T16:03:00Z</dcterms:created>
  <dcterms:modified xsi:type="dcterms:W3CDTF">2018-02-24T16:06:00Z</dcterms:modified>
</cp:coreProperties>
</file>